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3836B1" w:rsidRPr="001C236D" w14:paraId="3423F499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7120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9DC9" w14:textId="77777777" w:rsidR="003836B1" w:rsidRPr="00697576" w:rsidRDefault="006E19E1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Doğrusal Cebir</w:t>
            </w:r>
          </w:p>
        </w:tc>
      </w:tr>
      <w:tr w:rsidR="00302BDB" w:rsidRPr="001C236D" w14:paraId="0CE5B103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5D7C" w14:textId="77777777" w:rsidR="00302BDB" w:rsidRPr="001C236D" w:rsidRDefault="00302BDB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37F6" w14:textId="77777777" w:rsidR="00302BDB" w:rsidRPr="00697576" w:rsidRDefault="00302BDB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36B1" w:rsidRPr="001C236D" w14:paraId="32CD1B64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6EFE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FB3D" w14:textId="77777777" w:rsidR="003836B1" w:rsidRPr="00697576" w:rsidRDefault="006E19E1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36B1" w:rsidRPr="001C236D" w14:paraId="2F497CF4" w14:textId="77777777" w:rsidTr="004C6397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A911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D92" w14:textId="77777777" w:rsidR="003836B1" w:rsidRPr="00697576" w:rsidRDefault="00B40155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576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BF6DE4" w:rsidRPr="00697576">
              <w:rPr>
                <w:rFonts w:ascii="Times New Roman" w:hAnsi="Times New Roman" w:cs="Times New Roman"/>
                <w:sz w:val="24"/>
                <w:szCs w:val="24"/>
              </w:rPr>
              <w:t>Ahmet DEMİRALP</w:t>
            </w:r>
          </w:p>
        </w:tc>
      </w:tr>
      <w:tr w:rsidR="003836B1" w:rsidRPr="001C236D" w14:paraId="5A98872A" w14:textId="77777777" w:rsidTr="004C6397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637D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6F24" w14:textId="41E8BCDE" w:rsidR="003836B1" w:rsidRPr="00697576" w:rsidRDefault="00837C27" w:rsidP="00521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Perşembe 09:00-12:00</w:t>
            </w:r>
          </w:p>
        </w:tc>
      </w:tr>
      <w:tr w:rsidR="003836B1" w:rsidRPr="001C236D" w14:paraId="7C932806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389A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421D" w14:textId="4AFC6768" w:rsidR="003836B1" w:rsidRPr="00697576" w:rsidRDefault="00837C27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 13:00-14:00</w:t>
            </w:r>
          </w:p>
        </w:tc>
      </w:tr>
      <w:tr w:rsidR="000A207A" w:rsidRPr="001C236D" w14:paraId="138DEDB8" w14:textId="77777777" w:rsidTr="004C6397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780C" w14:textId="77777777" w:rsidR="000A207A" w:rsidRPr="00757C09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697" w14:textId="77777777" w:rsidR="000A207A" w:rsidRPr="00697576" w:rsidRDefault="007C115C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BF6DE4" w:rsidRPr="00697576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ahmetdemiralp@harran.edu.tr</w:t>
              </w:r>
            </w:hyperlink>
            <w:r w:rsidR="00B40155" w:rsidRPr="0069757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0A207A" w:rsidRPr="001C236D" w14:paraId="156CD4AA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5DAC" w14:textId="77777777" w:rsidR="000A207A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614E" w14:textId="51AD6493" w:rsidR="000A207A" w:rsidRPr="004A5FC5" w:rsidRDefault="004A5FC5" w:rsidP="0037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C5">
              <w:rPr>
                <w:rFonts w:ascii="Times New Roman" w:hAnsi="Times New Roman" w:cs="Times New Roman"/>
                <w:sz w:val="24"/>
                <w:szCs w:val="24"/>
              </w:rPr>
              <w:t>Yüz yüze konu anlatım. Öğrenciler, ders öncesinde ders kaynaklarını inceleyerek derse gelecek, ders sonrasında da ders esnasındaki konu anlatımı ve çözümleri tekrar edeceklerdir.</w:t>
            </w:r>
          </w:p>
        </w:tc>
      </w:tr>
      <w:tr w:rsidR="003836B1" w:rsidRPr="001C236D" w14:paraId="54A7ABFA" w14:textId="77777777" w:rsidTr="003C72AA">
        <w:trPr>
          <w:trHeight w:val="5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43BF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C86" w14:textId="77777777" w:rsidR="003836B1" w:rsidRPr="00944DDF" w:rsidRDefault="00944DDF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DDF">
              <w:rPr>
                <w:rFonts w:ascii="Times New Roman" w:hAnsi="Times New Roman" w:cs="Times New Roman"/>
                <w:sz w:val="24"/>
                <w:szCs w:val="24"/>
              </w:rPr>
              <w:t>Ekonometrik teorinin alt yapısını oluşturmak için doğrusal cebir ile öğrenciye ekonometrinin kapsamında uygulayabilecekleri gerekli bilgilerin verilmesi amaçlanmaktadır.</w:t>
            </w:r>
          </w:p>
        </w:tc>
      </w:tr>
      <w:tr w:rsidR="003836B1" w:rsidRPr="001C236D" w14:paraId="52AA52AF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73DB" w14:textId="77777777" w:rsidR="003836B1" w:rsidRPr="001C236D" w:rsidRDefault="003836B1" w:rsidP="004C639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239CE"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0D3" w14:textId="77777777" w:rsidR="00B40155" w:rsidRPr="00697576" w:rsidRDefault="00C239CE" w:rsidP="006E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97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Bu dersin sonunda öğrenci;</w:t>
            </w:r>
            <w:r w:rsidRPr="00697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  <w:p w14:paraId="063F2772" w14:textId="77777777"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1. Matematiksel modelleri doğrusal cebir çerçevesinde yorumlar. </w:t>
            </w:r>
          </w:p>
          <w:p w14:paraId="3FD8FD42" w14:textId="77777777"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2. Ekonometrik modellerin cebirsel ispatını yapar. </w:t>
            </w:r>
          </w:p>
          <w:p w14:paraId="02789357" w14:textId="77777777"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3. Doğrusal denklem sistemlerini çözer. </w:t>
            </w:r>
          </w:p>
          <w:p w14:paraId="66B91338" w14:textId="77777777"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4. Özel matrislerin özelliklerini tanımlar. </w:t>
            </w:r>
          </w:p>
          <w:p w14:paraId="65234866" w14:textId="77777777"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5. Vektör uzayı kavramının cebirsel gösterimini tanımlar. </w:t>
            </w:r>
          </w:p>
          <w:p w14:paraId="159D67F8" w14:textId="77777777" w:rsidR="00897895" w:rsidRPr="00697576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>6. Ekonometrik modelleri doğrusal cebir yöntemleri ile ifade eder.</w:t>
            </w:r>
          </w:p>
        </w:tc>
      </w:tr>
      <w:tr w:rsidR="00757C09" w:rsidRPr="001C236D" w14:paraId="2CF44D73" w14:textId="77777777" w:rsidTr="004C6397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2E940" w14:textId="77777777" w:rsidR="00757C09" w:rsidRPr="00757C09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Haftal</w:t>
            </w:r>
            <w:r w:rsidR="007D4883">
              <w:rPr>
                <w:rFonts w:ascii="Times New Roman" w:hAnsi="Times New Roman" w:cs="Times New Roman"/>
                <w:b/>
                <w:sz w:val="20"/>
                <w:szCs w:val="20"/>
              </w:rPr>
              <w:t>ık</w:t>
            </w:r>
          </w:p>
          <w:p w14:paraId="1B2B28C0" w14:textId="77777777" w:rsidR="00757C09" w:rsidRPr="001C236D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701D3" w14:textId="417F4F44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>1. Hafta Matematik İndüksiyon</w:t>
            </w:r>
          </w:p>
          <w:p w14:paraId="2A9DDEB6" w14:textId="14EEE6E3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>2. Hafta Matris Kavram</w:t>
            </w:r>
            <w:r w:rsidR="009976BE" w:rsidRPr="00EC0E59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</w:p>
          <w:p w14:paraId="0575A48B" w14:textId="5462790E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>3. Hafta Matris kavramına devam</w:t>
            </w:r>
          </w:p>
          <w:p w14:paraId="0D36135C" w14:textId="4335BDEB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>4. Hafta Determinant Kavramı</w:t>
            </w:r>
          </w:p>
          <w:p w14:paraId="6E916000" w14:textId="52A7D9E6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>5. Hafta Doğrusal Denklem Sistemi</w:t>
            </w:r>
          </w:p>
          <w:p w14:paraId="32A045F4" w14:textId="77777777" w:rsid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 xml:space="preserve">6. Hafta Bilinmeyen Sayısı ile Denklem Sayısının Eşit Olmadığı </w:t>
            </w:r>
            <w:r w:rsidR="00EC0E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A1CC6F3" w14:textId="198AEB28" w:rsidR="00E067D7" w:rsidRPr="00EC0E59" w:rsidRDefault="00EC0E59" w:rsidP="00EC0E59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D2B73" w:rsidRPr="00EC0E59">
              <w:rPr>
                <w:rFonts w:ascii="Times New Roman" w:hAnsi="Times New Roman" w:cs="Times New Roman"/>
                <w:sz w:val="24"/>
                <w:szCs w:val="24"/>
              </w:rPr>
              <w:t>Doğrusal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B73" w:rsidRPr="00EC0E59">
              <w:rPr>
                <w:rFonts w:ascii="Times New Roman" w:hAnsi="Times New Roman" w:cs="Times New Roman"/>
                <w:sz w:val="24"/>
                <w:szCs w:val="24"/>
              </w:rPr>
              <w:t>Denklem Sistemleri</w:t>
            </w:r>
          </w:p>
          <w:p w14:paraId="1D09484C" w14:textId="56973FCD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>7. Hafta Özel Matrisler</w:t>
            </w:r>
          </w:p>
          <w:p w14:paraId="0827544B" w14:textId="099B4DD5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 xml:space="preserve">8. Hafta </w:t>
            </w:r>
            <w:r w:rsidR="00CA6753" w:rsidRPr="00EC0E59">
              <w:rPr>
                <w:rFonts w:ascii="Times New Roman" w:hAnsi="Times New Roman" w:cs="Times New Roman"/>
                <w:sz w:val="24"/>
                <w:szCs w:val="24"/>
              </w:rPr>
              <w:t>Lineer Denklem sistemleri</w:t>
            </w:r>
          </w:p>
          <w:p w14:paraId="67D97C10" w14:textId="6E978B3B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 xml:space="preserve">9. Hafta </w:t>
            </w:r>
            <w:r w:rsidR="00CA6753" w:rsidRPr="00EC0E59">
              <w:rPr>
                <w:rFonts w:ascii="Times New Roman" w:hAnsi="Times New Roman" w:cs="Times New Roman"/>
                <w:sz w:val="24"/>
                <w:szCs w:val="24"/>
              </w:rPr>
              <w:t>Lineer Denklem Sistemleri Teorisi</w:t>
            </w:r>
          </w:p>
          <w:p w14:paraId="1D796235" w14:textId="5F58CD37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>10. Hafta Özel Matrislerinin örnek çözümleri</w:t>
            </w:r>
          </w:p>
          <w:p w14:paraId="54B95069" w14:textId="5A864975" w:rsidR="00E067D7" w:rsidRPr="00EC0E59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 xml:space="preserve">11. Hafta </w:t>
            </w:r>
            <w:r w:rsidR="00663FBD" w:rsidRPr="00EC0E59">
              <w:rPr>
                <w:rFonts w:ascii="Times New Roman" w:hAnsi="Times New Roman" w:cs="Times New Roman"/>
                <w:sz w:val="24"/>
                <w:szCs w:val="24"/>
              </w:rPr>
              <w:t>Lineer Denklem Sistemlerinin Çözümü</w:t>
            </w:r>
          </w:p>
          <w:p w14:paraId="644EBF15" w14:textId="4A399BDA" w:rsidR="00E067D7" w:rsidRPr="00EC0E59" w:rsidRDefault="00E067D7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 xml:space="preserve">12. Hafta </w:t>
            </w:r>
            <w:r w:rsidR="00663FBD" w:rsidRPr="00EC0E59">
              <w:rPr>
                <w:rFonts w:ascii="Times New Roman" w:hAnsi="Times New Roman" w:cs="Times New Roman"/>
                <w:sz w:val="24"/>
                <w:szCs w:val="24"/>
              </w:rPr>
              <w:t>Ekonometrik Modellerin Cebir ile İfade Edilmesi</w:t>
            </w:r>
          </w:p>
          <w:p w14:paraId="3C057AE5" w14:textId="6D00FB1F" w:rsidR="00E067D7" w:rsidRPr="00EC0E59" w:rsidRDefault="00E067D7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 xml:space="preserve">13. Hafta </w:t>
            </w:r>
            <w:r w:rsidR="00663FBD" w:rsidRPr="00EC0E59">
              <w:rPr>
                <w:rFonts w:ascii="Times New Roman" w:hAnsi="Times New Roman" w:cs="Times New Roman"/>
                <w:sz w:val="24"/>
                <w:szCs w:val="24"/>
              </w:rPr>
              <w:t>Ekonometrik Modellerin Çözümü</w:t>
            </w:r>
          </w:p>
          <w:p w14:paraId="39487D1B" w14:textId="3551AE55" w:rsidR="00CA6753" w:rsidRPr="004E24EF" w:rsidRDefault="004D2B73" w:rsidP="004E24EF">
            <w:pPr>
              <w:spacing w:after="0" w:line="240" w:lineRule="auto"/>
              <w:ind w:firstLine="138"/>
              <w:jc w:val="both"/>
            </w:pPr>
            <w:r w:rsidRPr="00EC0E59">
              <w:rPr>
                <w:rFonts w:ascii="Times New Roman" w:hAnsi="Times New Roman" w:cs="Times New Roman"/>
                <w:sz w:val="24"/>
                <w:szCs w:val="24"/>
              </w:rPr>
              <w:t xml:space="preserve">14. Hafta </w:t>
            </w:r>
            <w:r w:rsidR="00271654" w:rsidRPr="00EC0E59">
              <w:rPr>
                <w:rFonts w:ascii="Times New Roman" w:hAnsi="Times New Roman" w:cs="Times New Roman"/>
                <w:sz w:val="24"/>
                <w:szCs w:val="24"/>
              </w:rPr>
              <w:t>Genel Tekrar ve Uygulama</w:t>
            </w:r>
          </w:p>
        </w:tc>
      </w:tr>
      <w:tr w:rsidR="00965270" w:rsidRPr="001C236D" w14:paraId="7A717198" w14:textId="77777777" w:rsidTr="00965270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C0A0C" w14:textId="77777777" w:rsidR="00965270" w:rsidRPr="00965270" w:rsidRDefault="00965270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5270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820B6" w14:textId="77777777" w:rsidR="008223B0" w:rsidRPr="002B7FCB" w:rsidRDefault="008223B0" w:rsidP="008223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45DBA01D" w14:textId="77777777" w:rsidR="008223B0" w:rsidRPr="002B7FCB" w:rsidRDefault="008223B0" w:rsidP="008223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159A42A4" w14:textId="77777777" w:rsidR="008223B0" w:rsidRPr="002B7FCB" w:rsidRDefault="008223B0" w:rsidP="008223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59FB59B4" w14:textId="77777777" w:rsidR="008223B0" w:rsidRPr="002B7FCB" w:rsidRDefault="008223B0" w:rsidP="008223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1AAD3D36" w14:textId="77777777" w:rsidR="008223B0" w:rsidRPr="002B7FCB" w:rsidRDefault="008223B0" w:rsidP="008223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Birim Tarafından ilan edilecek tarih ve saatlerde yapılacaktır.</w:t>
            </w:r>
          </w:p>
          <w:p w14:paraId="072A3CF7" w14:textId="7B4D2041" w:rsidR="00A020AB" w:rsidRPr="00B1711E" w:rsidRDefault="008223B0" w:rsidP="008223B0">
            <w:pPr>
              <w:rPr>
                <w:rFonts w:ascii="Times New Roman" w:hAnsi="Times New Roman" w:cs="Times New Roman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C115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C115C">
              <w:rPr>
                <w:rFonts w:ascii="Times New Roman" w:eastAsia="Times New Roman" w:hAnsi="Times New Roman" w:cs="Times New Roman"/>
                <w:sz w:val="20"/>
                <w:szCs w:val="20"/>
              </w:rPr>
              <w:t>Kasım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C11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Perşembe 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saat </w:t>
            </w:r>
            <w:r w:rsidR="007C115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7C115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3C72AA" w:rsidRPr="001C236D" w14:paraId="148E5618" w14:textId="77777777" w:rsidTr="00406143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FD851" w14:textId="77777777" w:rsidR="003C72AA" w:rsidRPr="00965270" w:rsidRDefault="003C72AA" w:rsidP="003C72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A7E41" w14:textId="77777777" w:rsidR="00D83E5F" w:rsidRDefault="00D83E5F" w:rsidP="003C72AA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Çallıalp, F. (2012).Çözümlü Lineer Cebir Problemleri, İstanbul: Birsen Kitapevi Yayınları, </w:t>
            </w:r>
          </w:p>
          <w:p w14:paraId="028A73EF" w14:textId="77777777" w:rsidR="003C72AA" w:rsidRPr="006E2E53" w:rsidRDefault="00D83E5F" w:rsidP="003C72AA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Strang, G.Strang, G. Strang, G., &amp; Strang, G. (1993). Introduction to linear algebra (Vol. 3). Wellesley, MA: Wellesley: Cambridge Press. Yücel N. Ö.Ulutaş T. (2014). Lineer Cebir ve Çözümlü Problemler, İstanbul: Umuttepe Yayınevi</w:t>
            </w:r>
          </w:p>
        </w:tc>
      </w:tr>
    </w:tbl>
    <w:p w14:paraId="33898806" w14:textId="77777777" w:rsidR="003C72AA" w:rsidRPr="00C34FB8" w:rsidRDefault="003C72AA" w:rsidP="003C72A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134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565"/>
        <w:gridCol w:w="565"/>
        <w:gridCol w:w="565"/>
        <w:gridCol w:w="473"/>
        <w:gridCol w:w="92"/>
        <w:gridCol w:w="564"/>
        <w:gridCol w:w="564"/>
        <w:gridCol w:w="576"/>
        <w:gridCol w:w="564"/>
        <w:gridCol w:w="564"/>
        <w:gridCol w:w="564"/>
        <w:gridCol w:w="564"/>
        <w:gridCol w:w="564"/>
        <w:gridCol w:w="564"/>
        <w:gridCol w:w="676"/>
        <w:gridCol w:w="60"/>
      </w:tblGrid>
      <w:tr w:rsidR="00B40155" w:rsidRPr="00BA2344" w14:paraId="69D5E521" w14:textId="77777777" w:rsidTr="00360833">
        <w:trPr>
          <w:trHeight w:val="465"/>
        </w:trPr>
        <w:tc>
          <w:tcPr>
            <w:tcW w:w="9134" w:type="dxa"/>
            <w:gridSpan w:val="17"/>
          </w:tcPr>
          <w:p w14:paraId="3E342C97" w14:textId="77777777" w:rsidR="00B40155" w:rsidRPr="00BA2344" w:rsidRDefault="00B40155" w:rsidP="00BA2344">
            <w:pPr>
              <w:pStyle w:val="TableParagraph"/>
              <w:spacing w:line="240" w:lineRule="auto"/>
              <w:ind w:left="2439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PROGRAM ÖĞRENME ÇIKTILARI İLE</w:t>
            </w:r>
          </w:p>
          <w:p w14:paraId="729F7199" w14:textId="77777777" w:rsidR="00B40155" w:rsidRPr="00BA2344" w:rsidRDefault="00B40155" w:rsidP="00BA2344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40155" w:rsidRPr="00BA2344" w14:paraId="1AC2BA00" w14:textId="77777777" w:rsidTr="00A3473A">
        <w:trPr>
          <w:trHeight w:val="466"/>
        </w:trPr>
        <w:tc>
          <w:tcPr>
            <w:tcW w:w="1054" w:type="dxa"/>
          </w:tcPr>
          <w:p w14:paraId="4DC40837" w14:textId="77777777" w:rsidR="00B40155" w:rsidRPr="00BA2344" w:rsidRDefault="00B40155" w:rsidP="00BA2344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47C0F07" w14:textId="77777777" w:rsidR="00B40155" w:rsidRPr="00E14307" w:rsidRDefault="00B40155" w:rsidP="00BA2344">
            <w:pPr>
              <w:pStyle w:val="TableParagraph"/>
              <w:spacing w:line="240" w:lineRule="auto"/>
              <w:ind w:left="256" w:right="144" w:hanging="84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1</w:t>
            </w:r>
          </w:p>
        </w:tc>
        <w:tc>
          <w:tcPr>
            <w:tcW w:w="567" w:type="dxa"/>
          </w:tcPr>
          <w:p w14:paraId="565972B5" w14:textId="77777777" w:rsidR="00B40155" w:rsidRPr="00E14307" w:rsidRDefault="00B40155" w:rsidP="00BA2344">
            <w:pPr>
              <w:pStyle w:val="TableParagraph"/>
              <w:spacing w:line="240" w:lineRule="auto"/>
              <w:ind w:left="256" w:right="144" w:hanging="83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2</w:t>
            </w:r>
          </w:p>
        </w:tc>
        <w:tc>
          <w:tcPr>
            <w:tcW w:w="567" w:type="dxa"/>
          </w:tcPr>
          <w:p w14:paraId="40926AA3" w14:textId="77777777" w:rsidR="00B40155" w:rsidRPr="00E14307" w:rsidRDefault="00B40155" w:rsidP="00BA2344">
            <w:pPr>
              <w:pStyle w:val="TableParagraph"/>
              <w:spacing w:line="240" w:lineRule="auto"/>
              <w:ind w:left="258" w:right="144" w:hanging="84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3</w:t>
            </w:r>
          </w:p>
        </w:tc>
        <w:tc>
          <w:tcPr>
            <w:tcW w:w="567" w:type="dxa"/>
            <w:gridSpan w:val="2"/>
          </w:tcPr>
          <w:p w14:paraId="4C11C3BC" w14:textId="77777777" w:rsidR="00B40155" w:rsidRPr="00E14307" w:rsidRDefault="00B40155" w:rsidP="00BA2344">
            <w:pPr>
              <w:pStyle w:val="TableParagraph"/>
              <w:spacing w:line="240" w:lineRule="auto"/>
              <w:ind w:left="154" w:right="141"/>
              <w:jc w:val="center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</w:t>
            </w:r>
          </w:p>
          <w:p w14:paraId="608ED8F0" w14:textId="77777777" w:rsidR="00B40155" w:rsidRPr="00E14307" w:rsidRDefault="00B40155" w:rsidP="00BA2344">
            <w:pPr>
              <w:pStyle w:val="TableParagraph"/>
              <w:spacing w:line="240" w:lineRule="auto"/>
              <w:ind w:left="12"/>
              <w:jc w:val="center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14:paraId="632560A1" w14:textId="77777777" w:rsidR="00B40155" w:rsidRPr="00E14307" w:rsidRDefault="00B40155" w:rsidP="00BA2344">
            <w:pPr>
              <w:pStyle w:val="TableParagraph"/>
              <w:spacing w:line="240" w:lineRule="auto"/>
              <w:ind w:left="258" w:right="142" w:hanging="83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5</w:t>
            </w:r>
          </w:p>
        </w:tc>
        <w:tc>
          <w:tcPr>
            <w:tcW w:w="567" w:type="dxa"/>
          </w:tcPr>
          <w:p w14:paraId="2BF8DA7B" w14:textId="77777777" w:rsidR="00B40155" w:rsidRPr="00E14307" w:rsidRDefault="00B40155" w:rsidP="00BA2344">
            <w:pPr>
              <w:pStyle w:val="TableParagraph"/>
              <w:spacing w:line="240" w:lineRule="auto"/>
              <w:ind w:left="155" w:right="140"/>
              <w:jc w:val="center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</w:t>
            </w:r>
          </w:p>
          <w:p w14:paraId="04E259EF" w14:textId="77777777" w:rsidR="00B40155" w:rsidRPr="00E14307" w:rsidRDefault="00B40155" w:rsidP="00BA2344">
            <w:pPr>
              <w:pStyle w:val="TableParagraph"/>
              <w:spacing w:line="240" w:lineRule="auto"/>
              <w:ind w:left="13"/>
              <w:jc w:val="center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14:paraId="7AA0D09B" w14:textId="77777777" w:rsidR="00B40155" w:rsidRPr="00E14307" w:rsidRDefault="00B40155" w:rsidP="00BA2344">
            <w:pPr>
              <w:pStyle w:val="TableParagraph"/>
              <w:spacing w:line="240" w:lineRule="auto"/>
              <w:ind w:left="259" w:right="117" w:hanging="83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7</w:t>
            </w:r>
          </w:p>
        </w:tc>
        <w:tc>
          <w:tcPr>
            <w:tcW w:w="567" w:type="dxa"/>
          </w:tcPr>
          <w:p w14:paraId="066FBFA6" w14:textId="77777777" w:rsidR="00B40155" w:rsidRPr="00E14307" w:rsidRDefault="00B40155" w:rsidP="00BA2344">
            <w:pPr>
              <w:pStyle w:val="TableParagraph"/>
              <w:spacing w:line="240" w:lineRule="auto"/>
              <w:ind w:left="282" w:right="141" w:hanging="83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8</w:t>
            </w:r>
          </w:p>
        </w:tc>
        <w:tc>
          <w:tcPr>
            <w:tcW w:w="567" w:type="dxa"/>
          </w:tcPr>
          <w:p w14:paraId="0818082B" w14:textId="77777777" w:rsidR="00B40155" w:rsidRPr="00E14307" w:rsidRDefault="00B40155" w:rsidP="00BA2344">
            <w:pPr>
              <w:pStyle w:val="TableParagraph"/>
              <w:spacing w:line="240" w:lineRule="auto"/>
              <w:ind w:left="259" w:right="141" w:hanging="83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9</w:t>
            </w:r>
          </w:p>
        </w:tc>
        <w:tc>
          <w:tcPr>
            <w:tcW w:w="567" w:type="dxa"/>
          </w:tcPr>
          <w:p w14:paraId="1CFE0A54" w14:textId="77777777" w:rsidR="00B40155" w:rsidRPr="00E14307" w:rsidRDefault="00B40155" w:rsidP="00BA2344">
            <w:pPr>
              <w:pStyle w:val="TableParagraph"/>
              <w:spacing w:line="240" w:lineRule="auto"/>
              <w:ind w:left="177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</w:t>
            </w:r>
          </w:p>
          <w:p w14:paraId="58DEEE8A" w14:textId="77777777" w:rsidR="00B40155" w:rsidRPr="00E14307" w:rsidRDefault="00B40155" w:rsidP="00BA2344">
            <w:pPr>
              <w:pStyle w:val="TableParagraph"/>
              <w:spacing w:line="240" w:lineRule="auto"/>
              <w:ind w:left="209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14:paraId="7B71FC8B" w14:textId="77777777" w:rsidR="00B40155" w:rsidRPr="00E14307" w:rsidRDefault="00B40155" w:rsidP="00BA2344">
            <w:pPr>
              <w:pStyle w:val="TableParagraph"/>
              <w:spacing w:line="240" w:lineRule="auto"/>
              <w:ind w:left="210" w:right="140" w:hanging="33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11</w:t>
            </w:r>
          </w:p>
        </w:tc>
        <w:tc>
          <w:tcPr>
            <w:tcW w:w="567" w:type="dxa"/>
          </w:tcPr>
          <w:p w14:paraId="5EF26D96" w14:textId="77777777" w:rsidR="00B40155" w:rsidRPr="00E14307" w:rsidRDefault="00B40155" w:rsidP="00BA2344">
            <w:pPr>
              <w:pStyle w:val="TableParagraph"/>
              <w:spacing w:line="240" w:lineRule="auto"/>
              <w:ind w:left="210" w:right="140" w:hanging="33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12</w:t>
            </w:r>
          </w:p>
        </w:tc>
        <w:tc>
          <w:tcPr>
            <w:tcW w:w="567" w:type="dxa"/>
          </w:tcPr>
          <w:p w14:paraId="1562EE88" w14:textId="77777777" w:rsidR="00B40155" w:rsidRPr="00E14307" w:rsidRDefault="00B40155" w:rsidP="00BA2344">
            <w:pPr>
              <w:pStyle w:val="TableParagraph"/>
              <w:spacing w:line="240" w:lineRule="auto"/>
              <w:ind w:left="211" w:right="137" w:hanging="33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 13</w:t>
            </w:r>
          </w:p>
        </w:tc>
        <w:tc>
          <w:tcPr>
            <w:tcW w:w="679" w:type="dxa"/>
          </w:tcPr>
          <w:p w14:paraId="0F65A57C" w14:textId="77777777" w:rsidR="00B40155" w:rsidRPr="00E14307" w:rsidRDefault="00B40155" w:rsidP="00BA2344">
            <w:pPr>
              <w:pStyle w:val="TableParagraph"/>
              <w:spacing w:line="240" w:lineRule="auto"/>
              <w:ind w:left="179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PÇ</w:t>
            </w:r>
          </w:p>
          <w:p w14:paraId="498A43DD" w14:textId="77777777" w:rsidR="00B40155" w:rsidRPr="00E14307" w:rsidRDefault="00B40155" w:rsidP="00BA2344">
            <w:pPr>
              <w:pStyle w:val="TableParagraph"/>
              <w:spacing w:line="240" w:lineRule="auto"/>
              <w:ind w:left="212"/>
              <w:rPr>
                <w:b/>
                <w:sz w:val="14"/>
                <w:szCs w:val="14"/>
              </w:rPr>
            </w:pPr>
            <w:r w:rsidRPr="00E1430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0" w:type="dxa"/>
          </w:tcPr>
          <w:p w14:paraId="585A4981" w14:textId="040E8707" w:rsidR="00B40155" w:rsidRPr="000E2A4A" w:rsidRDefault="00B40155" w:rsidP="00BA2344">
            <w:pPr>
              <w:pStyle w:val="TableParagraph"/>
              <w:spacing w:line="240" w:lineRule="auto"/>
              <w:ind w:left="212" w:right="139" w:hanging="33"/>
              <w:rPr>
                <w:b/>
                <w:sz w:val="14"/>
                <w:szCs w:val="14"/>
              </w:rPr>
            </w:pPr>
          </w:p>
        </w:tc>
      </w:tr>
      <w:tr w:rsidR="00B40155" w:rsidRPr="00BA2344" w14:paraId="370A1B23" w14:textId="77777777" w:rsidTr="00A3473A">
        <w:trPr>
          <w:trHeight w:val="303"/>
        </w:trPr>
        <w:tc>
          <w:tcPr>
            <w:tcW w:w="1054" w:type="dxa"/>
          </w:tcPr>
          <w:p w14:paraId="3B664733" w14:textId="77777777"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67" w:type="dxa"/>
          </w:tcPr>
          <w:p w14:paraId="5DC64804" w14:textId="77777777"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1AC5AF27" w14:textId="77777777"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CDD1BA6" w14:textId="77777777"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397A76C9" w14:textId="77777777"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A2BE1CD" w14:textId="77777777"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08234B6" w14:textId="77777777"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E2D0FA5" w14:textId="77777777"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31BE0B94" w14:textId="77777777"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2CEF00D" w14:textId="77777777"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37DC00E9" w14:textId="77777777"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E1BAA7D" w14:textId="77777777"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56682798" w14:textId="77777777"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4C3D62C" w14:textId="77777777"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9" w:type="dxa"/>
          </w:tcPr>
          <w:p w14:paraId="17FC3BAA" w14:textId="77777777"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14:paraId="4289AEF7" w14:textId="3C5EC09B"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50667D68" w14:textId="77777777" w:rsidTr="00A3473A">
        <w:trPr>
          <w:trHeight w:val="316"/>
        </w:trPr>
        <w:tc>
          <w:tcPr>
            <w:tcW w:w="1054" w:type="dxa"/>
          </w:tcPr>
          <w:p w14:paraId="19BFECA7" w14:textId="77777777"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67" w:type="dxa"/>
          </w:tcPr>
          <w:p w14:paraId="72E67B76" w14:textId="77777777"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F1B51EF" w14:textId="77777777"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622FF3D" w14:textId="77777777"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27A69097" w14:textId="77777777"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3C05CAFF" w14:textId="77777777"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5495FD2" w14:textId="77777777"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AEDC432" w14:textId="77777777"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E8C81E2" w14:textId="77777777"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F5FC57E" w14:textId="77777777"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8285F7F" w14:textId="77777777"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4FE45431" w14:textId="77777777"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57EB977" w14:textId="77777777"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99DBFA7" w14:textId="77777777"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9" w:type="dxa"/>
          </w:tcPr>
          <w:p w14:paraId="63CE5710" w14:textId="77777777"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14:paraId="7DEEE224" w14:textId="1A0FC278" w:rsidR="00B40155" w:rsidRPr="00BA2344" w:rsidRDefault="00B40155" w:rsidP="000E2A4A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0F60B714" w14:textId="77777777" w:rsidTr="00A3473A">
        <w:trPr>
          <w:trHeight w:val="315"/>
        </w:trPr>
        <w:tc>
          <w:tcPr>
            <w:tcW w:w="1054" w:type="dxa"/>
          </w:tcPr>
          <w:p w14:paraId="06E5E237" w14:textId="77777777"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67" w:type="dxa"/>
          </w:tcPr>
          <w:p w14:paraId="3C240CE1" w14:textId="77777777"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4E0EF6B8" w14:textId="77777777"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F1BC8A9" w14:textId="77777777"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14:paraId="57EDD0BD" w14:textId="77777777"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596DB83A" w14:textId="77777777"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141738B" w14:textId="77777777"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6FA799C" w14:textId="77777777"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2180E8A" w14:textId="77777777"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FF2BF2B" w14:textId="77777777"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3E9C91FD" w14:textId="77777777"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179967B0" w14:textId="77777777"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32B7711" w14:textId="77777777"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583C6DA" w14:textId="77777777"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9" w:type="dxa"/>
          </w:tcPr>
          <w:p w14:paraId="0B7086D2" w14:textId="77777777"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14:paraId="76F0CFCC" w14:textId="69A425FF"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5A914CB3" w14:textId="77777777" w:rsidTr="00A3473A">
        <w:trPr>
          <w:trHeight w:val="315"/>
        </w:trPr>
        <w:tc>
          <w:tcPr>
            <w:tcW w:w="1054" w:type="dxa"/>
          </w:tcPr>
          <w:p w14:paraId="0C5C3862" w14:textId="77777777"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67" w:type="dxa"/>
          </w:tcPr>
          <w:p w14:paraId="48EBD155" w14:textId="77777777"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19CA7988" w14:textId="77777777"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7A50D1C" w14:textId="77777777"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14:paraId="61F48F36" w14:textId="77777777"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7E26F29D" w14:textId="77777777"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73675BC" w14:textId="77777777"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F4F7B26" w14:textId="77777777"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7343014" w14:textId="77777777"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58254FD9" w14:textId="77777777"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A7516D8" w14:textId="77777777"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8FA1C3B" w14:textId="77777777"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5E19F360" w14:textId="77777777"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49A91F4" w14:textId="77777777"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9" w:type="dxa"/>
          </w:tcPr>
          <w:p w14:paraId="58DDFC94" w14:textId="77777777"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14:paraId="572FA9C8" w14:textId="59528E83"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6A2C3FB8" w14:textId="77777777" w:rsidTr="00A3473A">
        <w:trPr>
          <w:trHeight w:val="304"/>
        </w:trPr>
        <w:tc>
          <w:tcPr>
            <w:tcW w:w="1054" w:type="dxa"/>
          </w:tcPr>
          <w:p w14:paraId="13385036" w14:textId="77777777"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67" w:type="dxa"/>
          </w:tcPr>
          <w:p w14:paraId="7269F1A5" w14:textId="77777777"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65683276" w14:textId="77777777"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6964CBE1" w14:textId="77777777"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14:paraId="5AEE6FF9" w14:textId="77777777"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84A7941" w14:textId="77777777"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C1A6544" w14:textId="77777777"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BABB374" w14:textId="77777777"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5102322" w14:textId="77777777"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720BFD1" w14:textId="77777777"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E6BA76A" w14:textId="77777777"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3027C54" w14:textId="77777777"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1686EDF" w14:textId="77777777"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E721803" w14:textId="77777777"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9" w:type="dxa"/>
          </w:tcPr>
          <w:p w14:paraId="1A0FEB02" w14:textId="77777777"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14:paraId="6FB76861" w14:textId="4F32207D"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087234D4" w14:textId="77777777" w:rsidTr="00A3473A">
        <w:trPr>
          <w:trHeight w:val="303"/>
        </w:trPr>
        <w:tc>
          <w:tcPr>
            <w:tcW w:w="1054" w:type="dxa"/>
          </w:tcPr>
          <w:p w14:paraId="3E955C6C" w14:textId="77777777"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67" w:type="dxa"/>
          </w:tcPr>
          <w:p w14:paraId="03076844" w14:textId="77777777"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4E37A1B0" w14:textId="77777777"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4742C47E" w14:textId="77777777"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14:paraId="6778E14D" w14:textId="77777777"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3682469" w14:textId="77777777"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D499706" w14:textId="77777777"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B33BAF0" w14:textId="77777777"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4A976978" w14:textId="77777777"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DB60A18" w14:textId="77777777"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3BAE0AF8" w14:textId="77777777"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EE7942D" w14:textId="77777777"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352C5226" w14:textId="77777777"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0584071" w14:textId="77777777"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9" w:type="dxa"/>
          </w:tcPr>
          <w:p w14:paraId="54ACF136" w14:textId="77777777"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14:paraId="09AE8D5F" w14:textId="511540A3"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54F1DF3E" w14:textId="77777777" w:rsidTr="00360833">
        <w:trPr>
          <w:trHeight w:val="315"/>
        </w:trPr>
        <w:tc>
          <w:tcPr>
            <w:tcW w:w="9134" w:type="dxa"/>
            <w:gridSpan w:val="17"/>
          </w:tcPr>
          <w:p w14:paraId="20616F27" w14:textId="77777777" w:rsidR="00B40155" w:rsidRPr="00BA2344" w:rsidRDefault="00B40155" w:rsidP="00BA2344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B40155" w:rsidRPr="00BA2344" w14:paraId="0D79C354" w14:textId="77777777" w:rsidTr="009C7932">
        <w:trPr>
          <w:trHeight w:val="480"/>
        </w:trPr>
        <w:tc>
          <w:tcPr>
            <w:tcW w:w="1609" w:type="dxa"/>
            <w:gridSpan w:val="2"/>
          </w:tcPr>
          <w:p w14:paraId="5E0E3094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262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09" w:type="dxa"/>
            <w:gridSpan w:val="3"/>
          </w:tcPr>
          <w:p w14:paraId="616A7C8C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271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805" w:type="dxa"/>
            <w:gridSpan w:val="4"/>
          </w:tcPr>
          <w:p w14:paraId="4D38FE72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476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134" w:type="dxa"/>
            <w:gridSpan w:val="2"/>
          </w:tcPr>
          <w:p w14:paraId="1E86315C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52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701" w:type="dxa"/>
            <w:gridSpan w:val="3"/>
          </w:tcPr>
          <w:p w14:paraId="1D205703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4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276" w:type="dxa"/>
            <w:gridSpan w:val="3"/>
          </w:tcPr>
          <w:p w14:paraId="7CB6D797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231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13473094" w14:textId="77777777" w:rsidR="003C72AA" w:rsidRPr="00BA2344" w:rsidRDefault="003C72AA" w:rsidP="00BA2344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1F670C" w14:textId="77777777" w:rsidR="003C72AA" w:rsidRPr="00BA2344" w:rsidRDefault="003C72AA" w:rsidP="00BA2344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234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eNormal"/>
        <w:tblW w:w="9277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</w:tblGrid>
      <w:tr w:rsidR="009C7932" w:rsidRPr="00BA2344" w14:paraId="0B55F082" w14:textId="77777777" w:rsidTr="009C7932">
        <w:trPr>
          <w:trHeight w:val="460"/>
        </w:trPr>
        <w:tc>
          <w:tcPr>
            <w:tcW w:w="1274" w:type="dxa"/>
          </w:tcPr>
          <w:p w14:paraId="28C10390" w14:textId="77777777" w:rsidR="009C7932" w:rsidRPr="00BA2344" w:rsidRDefault="009C7932" w:rsidP="00BA2344">
            <w:pPr>
              <w:pStyle w:val="TableParagraph"/>
              <w:spacing w:before="115" w:line="240" w:lineRule="auto"/>
              <w:ind w:left="107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572" w:type="dxa"/>
          </w:tcPr>
          <w:p w14:paraId="0FB27ABD" w14:textId="77777777" w:rsidR="009C7932" w:rsidRPr="00BA2344" w:rsidRDefault="009C7932" w:rsidP="00BA2344">
            <w:pPr>
              <w:pStyle w:val="TableParagraph"/>
              <w:spacing w:line="240" w:lineRule="auto"/>
              <w:ind w:left="236" w:right="123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71" w:type="dxa"/>
          </w:tcPr>
          <w:p w14:paraId="4D1B6CD1" w14:textId="77777777" w:rsidR="009C7932" w:rsidRPr="00BA2344" w:rsidRDefault="009C7932" w:rsidP="00BA2344">
            <w:pPr>
              <w:pStyle w:val="TableParagraph"/>
              <w:spacing w:line="240" w:lineRule="auto"/>
              <w:ind w:left="235" w:right="123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72" w:type="dxa"/>
          </w:tcPr>
          <w:p w14:paraId="302A64B2" w14:textId="77777777" w:rsidR="009C7932" w:rsidRPr="00BA2344" w:rsidRDefault="009C7932" w:rsidP="00BA2344">
            <w:pPr>
              <w:pStyle w:val="TableParagraph"/>
              <w:spacing w:line="240" w:lineRule="auto"/>
              <w:ind w:left="237" w:right="122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72" w:type="dxa"/>
          </w:tcPr>
          <w:p w14:paraId="6565C12D" w14:textId="77777777" w:rsidR="009C7932" w:rsidRPr="00BA2344" w:rsidRDefault="009C7932" w:rsidP="00BA2344">
            <w:pPr>
              <w:pStyle w:val="TableParagraph"/>
              <w:spacing w:line="240" w:lineRule="auto"/>
              <w:ind w:left="133" w:right="121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14:paraId="0BB0C440" w14:textId="77777777" w:rsidR="009C7932" w:rsidRPr="00BA2344" w:rsidRDefault="009C7932" w:rsidP="00BA2344">
            <w:pPr>
              <w:pStyle w:val="TableParagraph"/>
              <w:spacing w:line="240" w:lineRule="auto"/>
              <w:ind w:left="13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14:paraId="17658A1E" w14:textId="77777777" w:rsidR="009C7932" w:rsidRPr="00BA2344" w:rsidRDefault="009C7932" w:rsidP="00BA2344">
            <w:pPr>
              <w:pStyle w:val="TableParagraph"/>
              <w:spacing w:line="240" w:lineRule="auto"/>
              <w:ind w:left="236" w:right="122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72" w:type="dxa"/>
          </w:tcPr>
          <w:p w14:paraId="2D706396" w14:textId="77777777" w:rsidR="009C7932" w:rsidRPr="00BA2344" w:rsidRDefault="009C7932" w:rsidP="00BA2344">
            <w:pPr>
              <w:pStyle w:val="TableParagraph"/>
              <w:spacing w:line="240" w:lineRule="auto"/>
              <w:ind w:left="133" w:right="120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14:paraId="4BA93E4B" w14:textId="77777777" w:rsidR="009C7932" w:rsidRPr="00BA2344" w:rsidRDefault="009C7932" w:rsidP="00BA2344">
            <w:pPr>
              <w:pStyle w:val="TableParagraph"/>
              <w:spacing w:line="240" w:lineRule="auto"/>
              <w:ind w:left="14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14:paraId="36C7A40E" w14:textId="77777777" w:rsidR="009C7932" w:rsidRPr="00BA2344" w:rsidRDefault="009C7932" w:rsidP="00BA2344">
            <w:pPr>
              <w:pStyle w:val="TableParagraph"/>
              <w:spacing w:line="240" w:lineRule="auto"/>
              <w:ind w:left="238" w:right="121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71" w:type="dxa"/>
          </w:tcPr>
          <w:p w14:paraId="23ED7AA4" w14:textId="77777777" w:rsidR="009C7932" w:rsidRPr="00BA2344" w:rsidRDefault="009C7932" w:rsidP="00BA2344">
            <w:pPr>
              <w:pStyle w:val="TableParagraph"/>
              <w:spacing w:line="240" w:lineRule="auto"/>
              <w:ind w:left="237" w:right="121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72" w:type="dxa"/>
          </w:tcPr>
          <w:p w14:paraId="688698FA" w14:textId="77777777" w:rsidR="009C7932" w:rsidRPr="00BA2344" w:rsidRDefault="009C7932" w:rsidP="00BA2344">
            <w:pPr>
              <w:pStyle w:val="TableParagraph"/>
              <w:spacing w:line="240" w:lineRule="auto"/>
              <w:ind w:left="239" w:right="120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72" w:type="dxa"/>
          </w:tcPr>
          <w:p w14:paraId="0EA79FE4" w14:textId="77777777" w:rsidR="009C7932" w:rsidRPr="00BA2344" w:rsidRDefault="009C7932" w:rsidP="00BA2344">
            <w:pPr>
              <w:pStyle w:val="TableParagraph"/>
              <w:spacing w:line="240" w:lineRule="auto"/>
              <w:ind w:left="155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14:paraId="4FADA4FA" w14:textId="77777777" w:rsidR="009C7932" w:rsidRPr="00BA2344" w:rsidRDefault="009C7932" w:rsidP="00BA2344">
            <w:pPr>
              <w:pStyle w:val="TableParagraph"/>
              <w:spacing w:line="240" w:lineRule="auto"/>
              <w:ind w:left="18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1" w:type="dxa"/>
          </w:tcPr>
          <w:p w14:paraId="539ED8AC" w14:textId="77777777" w:rsidR="009C7932" w:rsidRPr="00BA2344" w:rsidRDefault="009C7932" w:rsidP="00BA2344">
            <w:pPr>
              <w:pStyle w:val="TableParagraph"/>
              <w:spacing w:line="240" w:lineRule="auto"/>
              <w:ind w:left="188" w:right="120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72" w:type="dxa"/>
          </w:tcPr>
          <w:p w14:paraId="0FEB0DC3" w14:textId="77777777" w:rsidR="009C7932" w:rsidRPr="00BA2344" w:rsidRDefault="009C7932" w:rsidP="00BA2344">
            <w:pPr>
              <w:pStyle w:val="TableParagraph"/>
              <w:spacing w:line="240" w:lineRule="auto"/>
              <w:ind w:left="189" w:right="120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72" w:type="dxa"/>
          </w:tcPr>
          <w:p w14:paraId="477BAC0F" w14:textId="77777777" w:rsidR="009C7932" w:rsidRPr="00BA2344" w:rsidRDefault="009C7932" w:rsidP="00BA2344">
            <w:pPr>
              <w:pStyle w:val="TableParagraph"/>
              <w:spacing w:line="240" w:lineRule="auto"/>
              <w:ind w:left="190" w:right="119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71" w:type="dxa"/>
          </w:tcPr>
          <w:p w14:paraId="34A434AD" w14:textId="41603BC6" w:rsidR="009C7932" w:rsidRPr="00BA2344" w:rsidRDefault="009C7932" w:rsidP="00BA2344">
            <w:pPr>
              <w:pStyle w:val="TableParagraph"/>
              <w:spacing w:line="240" w:lineRule="auto"/>
              <w:ind w:left="1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 14</w:t>
            </w:r>
          </w:p>
        </w:tc>
      </w:tr>
      <w:tr w:rsidR="009C7932" w:rsidRPr="00BA2344" w14:paraId="5934C9FC" w14:textId="77777777" w:rsidTr="009C7932">
        <w:trPr>
          <w:trHeight w:val="460"/>
        </w:trPr>
        <w:tc>
          <w:tcPr>
            <w:tcW w:w="1274" w:type="dxa"/>
          </w:tcPr>
          <w:p w14:paraId="7AF873FB" w14:textId="77777777" w:rsidR="009C7932" w:rsidRPr="00BA2344" w:rsidRDefault="009C7932" w:rsidP="00BA2344">
            <w:pPr>
              <w:pStyle w:val="TableParagraph"/>
              <w:spacing w:line="240" w:lineRule="auto"/>
              <w:ind w:left="115" w:right="84" w:firstLine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Doğrusal Cebir</w:t>
            </w:r>
          </w:p>
        </w:tc>
        <w:tc>
          <w:tcPr>
            <w:tcW w:w="572" w:type="dxa"/>
          </w:tcPr>
          <w:p w14:paraId="28864C56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1" w:type="dxa"/>
          </w:tcPr>
          <w:p w14:paraId="432B454D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6E0E6E71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3AAFCC3A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14:paraId="053AAB8F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36D4424D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0800440A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14:paraId="0D3EF2BA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42F27ACC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6B5DCAE9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14:paraId="083E2E94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548DA6D3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5945DC4B" w14:textId="77777777" w:rsidR="009C7932" w:rsidRPr="00BA2344" w:rsidRDefault="009C7932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</w:tcPr>
          <w:p w14:paraId="158D2CA1" w14:textId="18A84E4A" w:rsidR="009C7932" w:rsidRDefault="009C7932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14:paraId="5935B711" w14:textId="77777777" w:rsidR="00603611" w:rsidRPr="006B3065" w:rsidRDefault="00603611" w:rsidP="006B3065">
      <w:pPr>
        <w:rPr>
          <w:sz w:val="20"/>
          <w:szCs w:val="20"/>
        </w:rPr>
      </w:pPr>
    </w:p>
    <w:sectPr w:rsidR="00603611" w:rsidRPr="006B3065" w:rsidSect="0017049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469A1" w14:textId="77777777" w:rsidR="00C66DCD" w:rsidRDefault="00C66DCD" w:rsidP="00BF2FE0">
      <w:pPr>
        <w:spacing w:after="0" w:line="240" w:lineRule="auto"/>
      </w:pPr>
      <w:r>
        <w:separator/>
      </w:r>
    </w:p>
  </w:endnote>
  <w:endnote w:type="continuationSeparator" w:id="0">
    <w:p w14:paraId="6D18829C" w14:textId="77777777" w:rsidR="00C66DCD" w:rsidRDefault="00C66DCD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C3E1" w14:textId="77777777" w:rsidR="00C66DCD" w:rsidRDefault="00C66DCD" w:rsidP="00BF2FE0">
      <w:pPr>
        <w:spacing w:after="0" w:line="240" w:lineRule="auto"/>
      </w:pPr>
      <w:r>
        <w:separator/>
      </w:r>
    </w:p>
  </w:footnote>
  <w:footnote w:type="continuationSeparator" w:id="0">
    <w:p w14:paraId="666942AB" w14:textId="77777777" w:rsidR="00C66DCD" w:rsidRDefault="00C66DCD" w:rsidP="00BF2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DDD4A" w14:textId="77777777" w:rsidR="0000516B" w:rsidRPr="00AF738E" w:rsidRDefault="006E19E1" w:rsidP="00AF738E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Ekonometri</w:t>
    </w:r>
  </w:p>
  <w:p w14:paraId="160F4138" w14:textId="77777777" w:rsidR="0000516B" w:rsidRDefault="0000516B" w:rsidP="0000516B">
    <w:pPr>
      <w:pStyle w:val="stBilgi"/>
    </w:pPr>
  </w:p>
  <w:p w14:paraId="6245B2F2" w14:textId="77777777" w:rsidR="0000516B" w:rsidRDefault="0000516B" w:rsidP="0000516B">
    <w:pPr>
      <w:pStyle w:val="stBilgi"/>
    </w:pPr>
  </w:p>
  <w:p w14:paraId="26EED132" w14:textId="77777777" w:rsidR="0000516B" w:rsidRPr="0000516B" w:rsidRDefault="0000516B" w:rsidP="000051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ECA"/>
    <w:multiLevelType w:val="hybridMultilevel"/>
    <w:tmpl w:val="578A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F004A"/>
    <w:multiLevelType w:val="hybridMultilevel"/>
    <w:tmpl w:val="218C6418"/>
    <w:lvl w:ilvl="0" w:tplc="6622C056">
      <w:start w:val="2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34C26354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EA9AB282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AF0AB62E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8E0A8D1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EEB2AE7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2CF2CCE4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018EE8FC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B826F97C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abstractNum w:abstractNumId="6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B1DD9"/>
    <w:multiLevelType w:val="hybridMultilevel"/>
    <w:tmpl w:val="217AA2EE"/>
    <w:lvl w:ilvl="0" w:tplc="0FAA468A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ACAA6E6A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4FA6E7C0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64FC87EA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C3DA0B3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3B0EE58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94D89DE6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18304104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9F2004CE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num w:numId="1" w16cid:durableId="339505887">
    <w:abstractNumId w:val="2"/>
  </w:num>
  <w:num w:numId="2" w16cid:durableId="985745463">
    <w:abstractNumId w:val="4"/>
  </w:num>
  <w:num w:numId="3" w16cid:durableId="1504592600">
    <w:abstractNumId w:val="0"/>
  </w:num>
  <w:num w:numId="4" w16cid:durableId="52705611">
    <w:abstractNumId w:val="8"/>
  </w:num>
  <w:num w:numId="5" w16cid:durableId="1662153073">
    <w:abstractNumId w:val="7"/>
  </w:num>
  <w:num w:numId="6" w16cid:durableId="975915865">
    <w:abstractNumId w:val="6"/>
  </w:num>
  <w:num w:numId="7" w16cid:durableId="1907641301">
    <w:abstractNumId w:val="1"/>
  </w:num>
  <w:num w:numId="8" w16cid:durableId="642976524">
    <w:abstractNumId w:val="3"/>
  </w:num>
  <w:num w:numId="9" w16cid:durableId="264702135">
    <w:abstractNumId w:val="5"/>
  </w:num>
  <w:num w:numId="10" w16cid:durableId="15543848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0516B"/>
    <w:rsid w:val="00022375"/>
    <w:rsid w:val="00034A07"/>
    <w:rsid w:val="00040185"/>
    <w:rsid w:val="0006531B"/>
    <w:rsid w:val="00065FC1"/>
    <w:rsid w:val="000A207A"/>
    <w:rsid w:val="000A2778"/>
    <w:rsid w:val="000A6E8F"/>
    <w:rsid w:val="000B07BF"/>
    <w:rsid w:val="000B0830"/>
    <w:rsid w:val="000B2531"/>
    <w:rsid w:val="000D1C7A"/>
    <w:rsid w:val="000E046B"/>
    <w:rsid w:val="000E2A4A"/>
    <w:rsid w:val="00112803"/>
    <w:rsid w:val="0011332A"/>
    <w:rsid w:val="00145BD6"/>
    <w:rsid w:val="0015238C"/>
    <w:rsid w:val="00162601"/>
    <w:rsid w:val="00162F7C"/>
    <w:rsid w:val="00166B6C"/>
    <w:rsid w:val="00170490"/>
    <w:rsid w:val="001920B1"/>
    <w:rsid w:val="001934EC"/>
    <w:rsid w:val="001B3D64"/>
    <w:rsid w:val="001C236D"/>
    <w:rsid w:val="001F1FF3"/>
    <w:rsid w:val="00210BE4"/>
    <w:rsid w:val="00221768"/>
    <w:rsid w:val="0022334C"/>
    <w:rsid w:val="0023074F"/>
    <w:rsid w:val="00271654"/>
    <w:rsid w:val="00292FC3"/>
    <w:rsid w:val="00295ECE"/>
    <w:rsid w:val="002A5652"/>
    <w:rsid w:val="002E12A8"/>
    <w:rsid w:val="002E51E5"/>
    <w:rsid w:val="002F0E51"/>
    <w:rsid w:val="00302BDB"/>
    <w:rsid w:val="00303B89"/>
    <w:rsid w:val="00360833"/>
    <w:rsid w:val="003728F2"/>
    <w:rsid w:val="003765EC"/>
    <w:rsid w:val="00376AC3"/>
    <w:rsid w:val="003836B1"/>
    <w:rsid w:val="00387B60"/>
    <w:rsid w:val="00394A26"/>
    <w:rsid w:val="003B789B"/>
    <w:rsid w:val="003B7E08"/>
    <w:rsid w:val="003C1FC9"/>
    <w:rsid w:val="003C72AA"/>
    <w:rsid w:val="003F01EF"/>
    <w:rsid w:val="00411479"/>
    <w:rsid w:val="00420C74"/>
    <w:rsid w:val="0042382E"/>
    <w:rsid w:val="0043475C"/>
    <w:rsid w:val="00463069"/>
    <w:rsid w:val="004A5FC5"/>
    <w:rsid w:val="004C6397"/>
    <w:rsid w:val="004D2B73"/>
    <w:rsid w:val="004E24EF"/>
    <w:rsid w:val="004F29BF"/>
    <w:rsid w:val="004F53E3"/>
    <w:rsid w:val="004F70E3"/>
    <w:rsid w:val="005055D1"/>
    <w:rsid w:val="00511105"/>
    <w:rsid w:val="00516276"/>
    <w:rsid w:val="00521173"/>
    <w:rsid w:val="00525CFA"/>
    <w:rsid w:val="005266D0"/>
    <w:rsid w:val="00532916"/>
    <w:rsid w:val="00560E15"/>
    <w:rsid w:val="0056677F"/>
    <w:rsid w:val="00570C7A"/>
    <w:rsid w:val="005924C6"/>
    <w:rsid w:val="005953AC"/>
    <w:rsid w:val="005A2DDB"/>
    <w:rsid w:val="005A7DE6"/>
    <w:rsid w:val="005B4BDF"/>
    <w:rsid w:val="005C1B24"/>
    <w:rsid w:val="005C6EDA"/>
    <w:rsid w:val="00603611"/>
    <w:rsid w:val="006335D4"/>
    <w:rsid w:val="00644C57"/>
    <w:rsid w:val="00646A18"/>
    <w:rsid w:val="006535CF"/>
    <w:rsid w:val="006566BF"/>
    <w:rsid w:val="006620C9"/>
    <w:rsid w:val="00663FBD"/>
    <w:rsid w:val="00675096"/>
    <w:rsid w:val="00682C58"/>
    <w:rsid w:val="00694482"/>
    <w:rsid w:val="00697576"/>
    <w:rsid w:val="006A2893"/>
    <w:rsid w:val="006A3B1E"/>
    <w:rsid w:val="006B3065"/>
    <w:rsid w:val="006C6D47"/>
    <w:rsid w:val="006D14FE"/>
    <w:rsid w:val="006E19E1"/>
    <w:rsid w:val="006E2E53"/>
    <w:rsid w:val="006F4838"/>
    <w:rsid w:val="00701B4C"/>
    <w:rsid w:val="0070383A"/>
    <w:rsid w:val="00712629"/>
    <w:rsid w:val="00722B9D"/>
    <w:rsid w:val="007250E1"/>
    <w:rsid w:val="00726BF3"/>
    <w:rsid w:val="00735019"/>
    <w:rsid w:val="00757C09"/>
    <w:rsid w:val="00772915"/>
    <w:rsid w:val="007B11AB"/>
    <w:rsid w:val="007B624D"/>
    <w:rsid w:val="007C115C"/>
    <w:rsid w:val="007D4883"/>
    <w:rsid w:val="007E2250"/>
    <w:rsid w:val="00812C3A"/>
    <w:rsid w:val="00813F5E"/>
    <w:rsid w:val="008223B0"/>
    <w:rsid w:val="00825EF8"/>
    <w:rsid w:val="00837C27"/>
    <w:rsid w:val="0084163E"/>
    <w:rsid w:val="008705FC"/>
    <w:rsid w:val="008724AD"/>
    <w:rsid w:val="00883F86"/>
    <w:rsid w:val="0089758C"/>
    <w:rsid w:val="00897895"/>
    <w:rsid w:val="008A2605"/>
    <w:rsid w:val="008A7EA3"/>
    <w:rsid w:val="008C19E5"/>
    <w:rsid w:val="008C4821"/>
    <w:rsid w:val="008D41FF"/>
    <w:rsid w:val="008D7E29"/>
    <w:rsid w:val="008E1903"/>
    <w:rsid w:val="008E6713"/>
    <w:rsid w:val="008F6F76"/>
    <w:rsid w:val="00906376"/>
    <w:rsid w:val="00917B8A"/>
    <w:rsid w:val="00943EC3"/>
    <w:rsid w:val="00944DDF"/>
    <w:rsid w:val="00961FE8"/>
    <w:rsid w:val="00965270"/>
    <w:rsid w:val="009976BE"/>
    <w:rsid w:val="009B053F"/>
    <w:rsid w:val="009B2D32"/>
    <w:rsid w:val="009B333B"/>
    <w:rsid w:val="009C0296"/>
    <w:rsid w:val="009C7932"/>
    <w:rsid w:val="009D1C85"/>
    <w:rsid w:val="00A020AB"/>
    <w:rsid w:val="00A05D68"/>
    <w:rsid w:val="00A14E94"/>
    <w:rsid w:val="00A3473A"/>
    <w:rsid w:val="00A65DFE"/>
    <w:rsid w:val="00A8118C"/>
    <w:rsid w:val="00AA41EC"/>
    <w:rsid w:val="00AD31C4"/>
    <w:rsid w:val="00AF3CCD"/>
    <w:rsid w:val="00AF738E"/>
    <w:rsid w:val="00B1711E"/>
    <w:rsid w:val="00B362F3"/>
    <w:rsid w:val="00B3692F"/>
    <w:rsid w:val="00B40155"/>
    <w:rsid w:val="00B45339"/>
    <w:rsid w:val="00B6649A"/>
    <w:rsid w:val="00B75C97"/>
    <w:rsid w:val="00B76EE5"/>
    <w:rsid w:val="00B8726A"/>
    <w:rsid w:val="00BA2344"/>
    <w:rsid w:val="00BA4547"/>
    <w:rsid w:val="00BA7B79"/>
    <w:rsid w:val="00BC291B"/>
    <w:rsid w:val="00BF2FE0"/>
    <w:rsid w:val="00BF6A62"/>
    <w:rsid w:val="00BF6DE4"/>
    <w:rsid w:val="00C14AF3"/>
    <w:rsid w:val="00C239CE"/>
    <w:rsid w:val="00C23CFE"/>
    <w:rsid w:val="00C26977"/>
    <w:rsid w:val="00C66DCD"/>
    <w:rsid w:val="00C7454E"/>
    <w:rsid w:val="00C85F1C"/>
    <w:rsid w:val="00C86A9E"/>
    <w:rsid w:val="00C9120B"/>
    <w:rsid w:val="00C92CD6"/>
    <w:rsid w:val="00C931EC"/>
    <w:rsid w:val="00C942BF"/>
    <w:rsid w:val="00CA6753"/>
    <w:rsid w:val="00CB1D03"/>
    <w:rsid w:val="00CB3601"/>
    <w:rsid w:val="00CD3764"/>
    <w:rsid w:val="00CD5123"/>
    <w:rsid w:val="00CF12D4"/>
    <w:rsid w:val="00CF5E95"/>
    <w:rsid w:val="00D009EE"/>
    <w:rsid w:val="00D45BE0"/>
    <w:rsid w:val="00D518EF"/>
    <w:rsid w:val="00D52103"/>
    <w:rsid w:val="00D60E03"/>
    <w:rsid w:val="00D62D44"/>
    <w:rsid w:val="00D83E5F"/>
    <w:rsid w:val="00D96724"/>
    <w:rsid w:val="00DC03B8"/>
    <w:rsid w:val="00DD343B"/>
    <w:rsid w:val="00DF3E54"/>
    <w:rsid w:val="00E02BB6"/>
    <w:rsid w:val="00E067D7"/>
    <w:rsid w:val="00E06BE9"/>
    <w:rsid w:val="00E14307"/>
    <w:rsid w:val="00E17315"/>
    <w:rsid w:val="00E37AE9"/>
    <w:rsid w:val="00E40366"/>
    <w:rsid w:val="00E44AC3"/>
    <w:rsid w:val="00E4665B"/>
    <w:rsid w:val="00E479A3"/>
    <w:rsid w:val="00E71303"/>
    <w:rsid w:val="00E776D9"/>
    <w:rsid w:val="00E84B4A"/>
    <w:rsid w:val="00E954E7"/>
    <w:rsid w:val="00EA340F"/>
    <w:rsid w:val="00EA4B7E"/>
    <w:rsid w:val="00EA5DD4"/>
    <w:rsid w:val="00EB59E5"/>
    <w:rsid w:val="00EC0E59"/>
    <w:rsid w:val="00EC6CCB"/>
    <w:rsid w:val="00ED27A8"/>
    <w:rsid w:val="00EF24D4"/>
    <w:rsid w:val="00EF47A6"/>
    <w:rsid w:val="00F021C4"/>
    <w:rsid w:val="00F219DF"/>
    <w:rsid w:val="00F57F5D"/>
    <w:rsid w:val="00F76B11"/>
    <w:rsid w:val="00FC6FEA"/>
    <w:rsid w:val="00FD147A"/>
    <w:rsid w:val="00FD654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6E0AC2"/>
  <w15:docId w15:val="{4829BC76-1976-A343-B16E-B8BC2FAB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character" w:styleId="Kpr">
    <w:name w:val="Hyperlink"/>
    <w:basedOn w:val="VarsaylanParagrafYazTipi"/>
    <w:uiPriority w:val="99"/>
    <w:unhideWhenUsed/>
    <w:rsid w:val="000A207A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A207A"/>
    <w:rPr>
      <w:color w:val="605E5C"/>
      <w:shd w:val="clear" w:color="auto" w:fill="E1DFDD"/>
    </w:rPr>
  </w:style>
  <w:style w:type="paragraph" w:styleId="NormalWeb">
    <w:name w:val="Normal (Web)"/>
    <w:basedOn w:val="Normal"/>
    <w:rsid w:val="003C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40155"/>
    <w:pPr>
      <w:widowControl w:val="0"/>
      <w:autoSpaceDE w:val="0"/>
      <w:autoSpaceDN w:val="0"/>
      <w:spacing w:after="0" w:line="228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401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metdemiralp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5EB5B-17B9-4B6C-9242-125E5055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sezer belliler</cp:lastModifiedBy>
  <cp:revision>6</cp:revision>
  <cp:lastPrinted>2018-05-29T07:29:00Z</cp:lastPrinted>
  <dcterms:created xsi:type="dcterms:W3CDTF">2023-08-26T16:13:00Z</dcterms:created>
  <dcterms:modified xsi:type="dcterms:W3CDTF">2023-10-11T09:11:00Z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692a1df1c612ba1434a99735dce7413fdc25ea1ce35de357d97dbe463a058e6d</vt:lpwstr>
  </property>
</Properties>
</file>